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684" w:rsidRPr="00D23684" w:rsidRDefault="00D23684" w:rsidP="00D23684">
      <w:pPr>
        <w:pStyle w:val="a3"/>
        <w:jc w:val="left"/>
      </w:pPr>
    </w:p>
    <w:p w:rsidR="00D23684" w:rsidRPr="00D23684" w:rsidRDefault="00D23684" w:rsidP="00D23684">
      <w:pPr>
        <w:pStyle w:val="a3"/>
        <w:ind w:right="121"/>
      </w:pPr>
      <w:r w:rsidRPr="00D23684">
        <w:t xml:space="preserve">ЗАГОЛОВОК: </w:t>
      </w:r>
      <w:r w:rsidR="003C27BB">
        <w:t>Большие успехи малого бизнеса!</w:t>
      </w:r>
    </w:p>
    <w:p w:rsidR="00D23684" w:rsidRPr="00D23684" w:rsidRDefault="00D23684" w:rsidP="00D23684">
      <w:pPr>
        <w:pStyle w:val="a3"/>
        <w:jc w:val="left"/>
      </w:pPr>
    </w:p>
    <w:p w:rsidR="00D23684" w:rsidRPr="00D23684" w:rsidRDefault="00D23684" w:rsidP="00D236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23684">
        <w:rPr>
          <w:rFonts w:ascii="Times New Roman" w:hAnsi="Times New Roman" w:cs="Times New Roman"/>
          <w:sz w:val="28"/>
          <w:szCs w:val="28"/>
        </w:rPr>
        <w:t>Становление компании «Таливенда», которая уже четыре года осуществляет свою производственную деятельность в нашей республике, пришлось на сложное время: ковид, санкции и пр. Но в каждой трудной ситуации организация находила не просто выход, но и способы помочь обществу и поддержать российскую экономику.</w:t>
      </w:r>
    </w:p>
    <w:p w:rsidR="00D23684" w:rsidRPr="00D23684" w:rsidRDefault="00D23684" w:rsidP="00D236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684">
        <w:rPr>
          <w:rFonts w:ascii="Times New Roman" w:hAnsi="Times New Roman" w:cs="Times New Roman"/>
          <w:sz w:val="28"/>
          <w:szCs w:val="28"/>
        </w:rPr>
        <w:t xml:space="preserve">Во время ковида «Таливенда» выпустила размешиватели для кофе </w:t>
      </w:r>
      <w:r w:rsidRPr="00D23684">
        <w:rPr>
          <w:rFonts w:ascii="Times New Roman" w:hAnsi="Times New Roman" w:cs="Times New Roman"/>
          <w:sz w:val="28"/>
          <w:szCs w:val="28"/>
        </w:rPr>
        <w:br/>
        <w:t xml:space="preserve">в индивидуальной упаковке; в период санкций компания предложила сфере услуг отечественный продукт мирового уровня - так началась активная работа в рамках импортозамещения, и за год компания выпустила свыше </w:t>
      </w:r>
      <w:r w:rsidRPr="00D23684">
        <w:rPr>
          <w:rFonts w:ascii="Times New Roman" w:hAnsi="Times New Roman" w:cs="Times New Roman"/>
          <w:sz w:val="28"/>
          <w:szCs w:val="28"/>
        </w:rPr>
        <w:br/>
        <w:t>900 млн. экологически безопасных палочек. Также компания производит косметологические шпатели и детские наборы для творчества.</w:t>
      </w:r>
    </w:p>
    <w:p w:rsidR="00D23684" w:rsidRPr="00D23684" w:rsidRDefault="00D23684" w:rsidP="00D236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684">
        <w:rPr>
          <w:rFonts w:ascii="Times New Roman" w:hAnsi="Times New Roman" w:cs="Times New Roman"/>
          <w:sz w:val="28"/>
          <w:szCs w:val="28"/>
        </w:rPr>
        <w:t xml:space="preserve">«Компания «Таливенда» представляет собой удачный пример того, как малый бизнес в непростой ситуации, в неблагоприятных для себя условиях, может приспособиться, и показать рост </w:t>
      </w:r>
      <w:r w:rsidR="00D07A47">
        <w:rPr>
          <w:rFonts w:ascii="Times New Roman" w:hAnsi="Times New Roman" w:cs="Times New Roman"/>
          <w:sz w:val="28"/>
          <w:szCs w:val="28"/>
        </w:rPr>
        <w:t>основных</w:t>
      </w:r>
      <w:r w:rsidRPr="00D23684">
        <w:rPr>
          <w:rFonts w:ascii="Times New Roman" w:hAnsi="Times New Roman" w:cs="Times New Roman"/>
          <w:sz w:val="28"/>
          <w:szCs w:val="28"/>
        </w:rPr>
        <w:t xml:space="preserve"> показателей при производстве товаров, не уступающих по качеству зарубежным аналогами», - подчеркнул министр промышленности, экономического развития и торговли Республики Марий Эл Станислав Крылов. </w:t>
      </w:r>
    </w:p>
    <w:p w:rsidR="00D23684" w:rsidRPr="00D23684" w:rsidRDefault="00D23684" w:rsidP="00D236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684">
        <w:rPr>
          <w:rFonts w:ascii="Times New Roman" w:hAnsi="Times New Roman" w:cs="Times New Roman"/>
          <w:sz w:val="28"/>
          <w:szCs w:val="28"/>
        </w:rPr>
        <w:t>Стоить отметить, что в рамках реализации национального проекта «Малое и среднее предпринимательство и поддержка индивидуальной предпринимательской инициативы», инициированного Президентом России В.В.Путиным, региональные институты поддержки бизнеса продолжают активную поддержку местных производителей товаров, деятельность которых нацелена на импортозамещение, в том числе Компании «Таливенда».</w:t>
      </w:r>
    </w:p>
    <w:p w:rsidR="00D23684" w:rsidRPr="00D23684" w:rsidRDefault="00D23684" w:rsidP="00D2368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23684">
        <w:rPr>
          <w:rFonts w:ascii="Times New Roman" w:hAnsi="Times New Roman" w:cs="Times New Roman"/>
          <w:sz w:val="28"/>
          <w:szCs w:val="28"/>
        </w:rPr>
        <w:t xml:space="preserve">Так, региональным Центром поддержки экспорта </w:t>
      </w:r>
      <w:r w:rsidRPr="00D236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Компании «Таливенда»  </w:t>
      </w:r>
      <w:r w:rsidRPr="00D23684">
        <w:rPr>
          <w:rFonts w:ascii="Times New Roman" w:hAnsi="Times New Roman" w:cs="Times New Roman"/>
          <w:sz w:val="28"/>
          <w:szCs w:val="28"/>
        </w:rPr>
        <w:t>оказано  консультирование</w:t>
      </w:r>
      <w:r w:rsidRPr="00D236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 сертификации и логистике, оказано содействие в поиске партнеров, компания прошла обучение по программе Школы экспорта РЭЦ «Экспортный форсаж». Также компании «Таливенда» оказано содействие в размещении на международных электронных торговых площадках, содействие в приведении продукции </w:t>
      </w:r>
      <w:r w:rsidRPr="00D236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 xml:space="preserve">в соответствие с требованиями, необходимыми для экспорта товаров (стандартизация, сертификация), содействие в проведении индивидуальных маркетинговых исследований иностранных рынков,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Pr="00D236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а также содействие в подготовке и переводе на иностранные языки презентационных и других материалов в электронном виде. При </w:t>
      </w:r>
      <w:r w:rsidRPr="00D236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содействии Центра поддержки экспорта Компания «Таливенда» заключила 14 экспортных контрактов на сумму 0,6 млн.долларов США.</w:t>
      </w:r>
    </w:p>
    <w:p w:rsidR="00D23684" w:rsidRPr="00D23684" w:rsidRDefault="00D23684" w:rsidP="00D23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684">
        <w:rPr>
          <w:rFonts w:ascii="Times New Roman" w:hAnsi="Times New Roman" w:cs="Times New Roman"/>
          <w:sz w:val="28"/>
          <w:szCs w:val="28"/>
        </w:rPr>
        <w:t xml:space="preserve">Кроме того, компания «Таливенда» является активным пользователем услуг регионального Фонда поддержки предпринимательства: за 2021-2022 годы компании оказаны маркетинговые услуги (изготовление каталога продукции), помощь в разработке плана модернизации производственных процессов, а также содействие </w:t>
      </w:r>
      <w:r w:rsidR="003C27BB">
        <w:rPr>
          <w:rFonts w:ascii="Times New Roman" w:hAnsi="Times New Roman" w:cs="Times New Roman"/>
          <w:sz w:val="28"/>
          <w:szCs w:val="28"/>
        </w:rPr>
        <w:br/>
      </w:r>
      <w:r w:rsidRPr="00D23684">
        <w:rPr>
          <w:rFonts w:ascii="Times New Roman" w:hAnsi="Times New Roman" w:cs="Times New Roman"/>
          <w:sz w:val="28"/>
          <w:szCs w:val="28"/>
        </w:rPr>
        <w:t>в популяризации продукции (таргетированная реклама).</w:t>
      </w:r>
    </w:p>
    <w:p w:rsidR="00D23684" w:rsidRPr="00D23684" w:rsidRDefault="00D23684" w:rsidP="00D23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23684" w:rsidRPr="00D23684" w:rsidSect="00D23684">
      <w:head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684" w:rsidRDefault="00D23684" w:rsidP="00D23684">
      <w:pPr>
        <w:spacing w:after="0" w:line="240" w:lineRule="auto"/>
      </w:pPr>
      <w:r>
        <w:separator/>
      </w:r>
    </w:p>
  </w:endnote>
  <w:endnote w:type="continuationSeparator" w:id="0">
    <w:p w:rsidR="00D23684" w:rsidRDefault="00D23684" w:rsidP="00D23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684" w:rsidRDefault="00D23684" w:rsidP="00D23684">
      <w:pPr>
        <w:spacing w:after="0" w:line="240" w:lineRule="auto"/>
      </w:pPr>
      <w:r>
        <w:separator/>
      </w:r>
    </w:p>
  </w:footnote>
  <w:footnote w:type="continuationSeparator" w:id="0">
    <w:p w:rsidR="00D23684" w:rsidRDefault="00D23684" w:rsidP="00D23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61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23684" w:rsidRPr="00D23684" w:rsidRDefault="00174687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D236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23684" w:rsidRPr="00D2368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236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6601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236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23684" w:rsidRDefault="00D2368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200"/>
    <w:rsid w:val="00174687"/>
    <w:rsid w:val="00232F52"/>
    <w:rsid w:val="0039733E"/>
    <w:rsid w:val="003C27BB"/>
    <w:rsid w:val="004A49BD"/>
    <w:rsid w:val="004B1F91"/>
    <w:rsid w:val="0064679C"/>
    <w:rsid w:val="007C1671"/>
    <w:rsid w:val="0086601F"/>
    <w:rsid w:val="00A23B06"/>
    <w:rsid w:val="00A572FB"/>
    <w:rsid w:val="00B05591"/>
    <w:rsid w:val="00B06451"/>
    <w:rsid w:val="00B74200"/>
    <w:rsid w:val="00D07A47"/>
    <w:rsid w:val="00D23684"/>
    <w:rsid w:val="00D93CA0"/>
    <w:rsid w:val="00F60D20"/>
    <w:rsid w:val="00FB2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D2E02-8759-4B71-805F-3FDE4514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23684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D23684"/>
    <w:rPr>
      <w:rFonts w:ascii="Times New Roman" w:eastAsia="Times New Roman" w:hAnsi="Times New Roman" w:cs="Times New Roman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D23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3684"/>
  </w:style>
  <w:style w:type="paragraph" w:styleId="a7">
    <w:name w:val="footer"/>
    <w:basedOn w:val="a"/>
    <w:link w:val="a8"/>
    <w:uiPriority w:val="99"/>
    <w:semiHidden/>
    <w:unhideWhenUsed/>
    <w:rsid w:val="00D23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23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0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Камаева</dc:creator>
  <cp:lastModifiedBy>Pressa</cp:lastModifiedBy>
  <cp:revision>6</cp:revision>
  <cp:lastPrinted>2023-04-12T10:41:00Z</cp:lastPrinted>
  <dcterms:created xsi:type="dcterms:W3CDTF">2023-04-12T10:22:00Z</dcterms:created>
  <dcterms:modified xsi:type="dcterms:W3CDTF">2023-04-13T09:01:00Z</dcterms:modified>
</cp:coreProperties>
</file>